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488" w:rsidRDefault="00D64488" w:rsidP="00D64488">
      <w:pPr>
        <w:pStyle w:val="Title"/>
      </w:pPr>
      <w:r>
        <w:t>2017-2018 Mini Conference Committee Positions</w:t>
      </w:r>
    </w:p>
    <w:p w:rsidR="00D64488" w:rsidRPr="00051CB6" w:rsidRDefault="00D64488" w:rsidP="00D64488">
      <w:pPr>
        <w:jc w:val="right"/>
        <w:rPr>
          <w:rStyle w:val="Strong"/>
        </w:rPr>
      </w:pPr>
    </w:p>
    <w:tbl>
      <w:tblPr>
        <w:tblStyle w:val="GridTable4-Accent4"/>
        <w:tblpPr w:leftFromText="180" w:rightFromText="180" w:vertAnchor="text" w:horzAnchor="margin" w:tblpY="76"/>
        <w:tblW w:w="0" w:type="auto"/>
        <w:tblLook w:val="04A0" w:firstRow="1" w:lastRow="0" w:firstColumn="1" w:lastColumn="0" w:noHBand="0" w:noVBand="1"/>
      </w:tblPr>
      <w:tblGrid>
        <w:gridCol w:w="2425"/>
        <w:gridCol w:w="5580"/>
        <w:gridCol w:w="1980"/>
        <w:gridCol w:w="2965"/>
      </w:tblGrid>
      <w:tr w:rsidR="00D64488" w:rsidTr="00C41E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:rsidR="00D64488" w:rsidRDefault="00D64488" w:rsidP="00C41E28">
            <w:pPr>
              <w:jc w:val="center"/>
            </w:pPr>
            <w:r>
              <w:t>Title</w:t>
            </w:r>
          </w:p>
        </w:tc>
        <w:tc>
          <w:tcPr>
            <w:tcW w:w="5580" w:type="dxa"/>
          </w:tcPr>
          <w:p w:rsidR="00D64488" w:rsidRDefault="00D64488" w:rsidP="00C41E2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Description</w:t>
            </w:r>
          </w:p>
        </w:tc>
        <w:tc>
          <w:tcPr>
            <w:tcW w:w="1980" w:type="dxa"/>
          </w:tcPr>
          <w:p w:rsidR="00D64488" w:rsidRDefault="00D64488" w:rsidP="00C41E2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Clean Time</w:t>
            </w:r>
          </w:p>
        </w:tc>
        <w:tc>
          <w:tcPr>
            <w:tcW w:w="2965" w:type="dxa"/>
          </w:tcPr>
          <w:p w:rsidR="00D64488" w:rsidRDefault="00D64488" w:rsidP="00C41E2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Nominee</w:t>
            </w:r>
            <w:r w:rsidR="001139D7">
              <w:t>s</w:t>
            </w:r>
          </w:p>
        </w:tc>
      </w:tr>
      <w:tr w:rsidR="00F33021" w:rsidTr="00C41E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:rsidR="00F33021" w:rsidRDefault="00F33021" w:rsidP="00C41E28">
            <w:pPr>
              <w:jc w:val="center"/>
            </w:pPr>
            <w:r>
              <w:t>Mini Conference Chairperson(s)</w:t>
            </w:r>
          </w:p>
        </w:tc>
        <w:tc>
          <w:tcPr>
            <w:tcW w:w="5580" w:type="dxa"/>
          </w:tcPr>
          <w:p w:rsidR="00F33021" w:rsidRDefault="00F33021" w:rsidP="00C41E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Responsible for coordinating all aspects of the annual conference and overseeing all subcommittee chairs and members.</w:t>
            </w:r>
          </w:p>
        </w:tc>
        <w:tc>
          <w:tcPr>
            <w:tcW w:w="1980" w:type="dxa"/>
          </w:tcPr>
          <w:p w:rsidR="00F33021" w:rsidRDefault="00F33021" w:rsidP="00F33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 Year</w:t>
            </w:r>
          </w:p>
          <w:p w:rsidR="00F33021" w:rsidRDefault="00F33021" w:rsidP="00F33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(Suggested)</w:t>
            </w:r>
          </w:p>
        </w:tc>
        <w:tc>
          <w:tcPr>
            <w:tcW w:w="2965" w:type="dxa"/>
          </w:tcPr>
          <w:p w:rsidR="00F33021" w:rsidRDefault="00F33021" w:rsidP="00C41E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bookmarkStart w:id="0" w:name="_GoBack"/>
            <w:bookmarkEnd w:id="0"/>
          </w:p>
        </w:tc>
      </w:tr>
      <w:tr w:rsidR="00D64488" w:rsidTr="00C41E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:rsidR="00D64488" w:rsidRDefault="00D64488" w:rsidP="00C41E28">
            <w:pPr>
              <w:jc w:val="center"/>
            </w:pPr>
            <w:r>
              <w:t>Mini Conference Secretary</w:t>
            </w:r>
          </w:p>
        </w:tc>
        <w:tc>
          <w:tcPr>
            <w:tcW w:w="5580" w:type="dxa"/>
          </w:tcPr>
          <w:p w:rsidR="00D64488" w:rsidRDefault="00D64488" w:rsidP="00C41E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Responsible for recording &amp; publishing minutes from Mini Conference meetings, creating and printing conference materials, and assembling conference attendee packets.</w:t>
            </w:r>
          </w:p>
        </w:tc>
        <w:tc>
          <w:tcPr>
            <w:tcW w:w="1980" w:type="dxa"/>
          </w:tcPr>
          <w:p w:rsidR="00D64488" w:rsidRDefault="0057374C" w:rsidP="00C41E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 M</w:t>
            </w:r>
            <w:r w:rsidR="00D64488">
              <w:t>onths</w:t>
            </w:r>
          </w:p>
          <w:p w:rsidR="00D64488" w:rsidRDefault="00D64488" w:rsidP="00C41E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(Suggested)</w:t>
            </w:r>
          </w:p>
        </w:tc>
        <w:tc>
          <w:tcPr>
            <w:tcW w:w="2965" w:type="dxa"/>
          </w:tcPr>
          <w:p w:rsidR="00D64488" w:rsidRDefault="00D64488" w:rsidP="00C41E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64488" w:rsidTr="00C41E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:rsidR="00D64488" w:rsidRDefault="00D64488" w:rsidP="00C41E28">
            <w:pPr>
              <w:jc w:val="center"/>
            </w:pPr>
            <w:r>
              <w:t>Mini Conference Treasurer</w:t>
            </w:r>
          </w:p>
        </w:tc>
        <w:tc>
          <w:tcPr>
            <w:tcW w:w="5580" w:type="dxa"/>
          </w:tcPr>
          <w:p w:rsidR="00D64488" w:rsidRDefault="00D64488" w:rsidP="00C41E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Responsible for tracking and reporting expenses, collecting and depositing registration fees, and paying expenses of conference.</w:t>
            </w:r>
          </w:p>
        </w:tc>
        <w:tc>
          <w:tcPr>
            <w:tcW w:w="1980" w:type="dxa"/>
          </w:tcPr>
          <w:p w:rsidR="00D64488" w:rsidRDefault="00D64488" w:rsidP="00C41E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 Years</w:t>
            </w:r>
          </w:p>
          <w:p w:rsidR="00D64488" w:rsidRDefault="00D64488" w:rsidP="00C41E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(Required)</w:t>
            </w:r>
          </w:p>
        </w:tc>
        <w:tc>
          <w:tcPr>
            <w:tcW w:w="2965" w:type="dxa"/>
          </w:tcPr>
          <w:p w:rsidR="00D64488" w:rsidRDefault="00D64488" w:rsidP="00C41E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64488" w:rsidTr="00C41E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:rsidR="00D64488" w:rsidRDefault="00D64488" w:rsidP="00C41E28">
            <w:pPr>
              <w:jc w:val="center"/>
            </w:pPr>
            <w:r>
              <w:t>Marketing Chairperson</w:t>
            </w:r>
          </w:p>
        </w:tc>
        <w:tc>
          <w:tcPr>
            <w:tcW w:w="5580" w:type="dxa"/>
          </w:tcPr>
          <w:p w:rsidR="00D64488" w:rsidRDefault="00D64488" w:rsidP="00C41E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Responsible for creating &amp; distributing Mini Conference Flyer, working with Website Chairperson to post info on kcga4u.com, ordering conference </w:t>
            </w:r>
            <w:r w:rsidR="00CF3070">
              <w:t>giveaways</w:t>
            </w:r>
            <w:r>
              <w:t>, banners, cards, etc.</w:t>
            </w:r>
          </w:p>
        </w:tc>
        <w:tc>
          <w:tcPr>
            <w:tcW w:w="1980" w:type="dxa"/>
          </w:tcPr>
          <w:p w:rsidR="00D64488" w:rsidRDefault="0057374C" w:rsidP="00C41E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 M</w:t>
            </w:r>
            <w:r w:rsidR="00D64488">
              <w:t>onths</w:t>
            </w:r>
          </w:p>
          <w:p w:rsidR="00D64488" w:rsidRDefault="00D64488" w:rsidP="00C41E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(Suggested)</w:t>
            </w:r>
          </w:p>
        </w:tc>
        <w:tc>
          <w:tcPr>
            <w:tcW w:w="2965" w:type="dxa"/>
          </w:tcPr>
          <w:p w:rsidR="00D64488" w:rsidRDefault="00D64488" w:rsidP="00C41E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64488" w:rsidTr="00C41E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:rsidR="00D64488" w:rsidRDefault="00D64488" w:rsidP="00C41E28">
            <w:pPr>
              <w:jc w:val="center"/>
            </w:pPr>
            <w:r>
              <w:t>Registration Chairperson</w:t>
            </w:r>
          </w:p>
        </w:tc>
        <w:tc>
          <w:tcPr>
            <w:tcW w:w="5580" w:type="dxa"/>
          </w:tcPr>
          <w:p w:rsidR="00D64488" w:rsidRDefault="00D64488" w:rsidP="00C41E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Responsible for receiving, tracking and reporting conference registrations, and organizing and working the registration table at the mini conference.</w:t>
            </w:r>
          </w:p>
        </w:tc>
        <w:tc>
          <w:tcPr>
            <w:tcW w:w="1980" w:type="dxa"/>
          </w:tcPr>
          <w:p w:rsidR="00D64488" w:rsidRDefault="0057374C" w:rsidP="00D644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 M</w:t>
            </w:r>
            <w:r w:rsidR="00D64488">
              <w:t>onths</w:t>
            </w:r>
          </w:p>
          <w:p w:rsidR="00D64488" w:rsidRDefault="00D64488" w:rsidP="00D644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(Suggested)</w:t>
            </w:r>
          </w:p>
        </w:tc>
        <w:tc>
          <w:tcPr>
            <w:tcW w:w="2965" w:type="dxa"/>
          </w:tcPr>
          <w:p w:rsidR="00D64488" w:rsidRDefault="00D64488" w:rsidP="00C41E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64488" w:rsidTr="00C41E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:rsidR="00D64488" w:rsidRDefault="00CF3070" w:rsidP="00C41E28">
            <w:pPr>
              <w:jc w:val="center"/>
            </w:pPr>
            <w:r>
              <w:t>Catering Chairperson</w:t>
            </w:r>
          </w:p>
        </w:tc>
        <w:tc>
          <w:tcPr>
            <w:tcW w:w="5580" w:type="dxa"/>
          </w:tcPr>
          <w:p w:rsidR="00D64488" w:rsidRDefault="00CF3070" w:rsidP="00C41E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Responsible for obtaining cost estimates and coordinating lunch for conference.  Also organizes volunteers for beverages, desserts, lunch supplies, table setup/decorations, etc.</w:t>
            </w:r>
          </w:p>
        </w:tc>
        <w:tc>
          <w:tcPr>
            <w:tcW w:w="1980" w:type="dxa"/>
          </w:tcPr>
          <w:p w:rsidR="00D64488" w:rsidRDefault="0057374C" w:rsidP="00C41E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 M</w:t>
            </w:r>
            <w:r w:rsidR="00CF3070">
              <w:t>onths</w:t>
            </w:r>
          </w:p>
          <w:p w:rsidR="00CF3070" w:rsidRDefault="00CF3070" w:rsidP="00C41E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(Suggested)</w:t>
            </w:r>
          </w:p>
        </w:tc>
        <w:tc>
          <w:tcPr>
            <w:tcW w:w="2965" w:type="dxa"/>
          </w:tcPr>
          <w:p w:rsidR="00D64488" w:rsidRDefault="00D64488" w:rsidP="00C41E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64488" w:rsidTr="00C41E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:rsidR="00D64488" w:rsidRDefault="00CF3070" w:rsidP="00C41E28">
            <w:pPr>
              <w:jc w:val="center"/>
            </w:pPr>
            <w:r>
              <w:t>Workshop Chairperson</w:t>
            </w:r>
          </w:p>
        </w:tc>
        <w:tc>
          <w:tcPr>
            <w:tcW w:w="5580" w:type="dxa"/>
          </w:tcPr>
          <w:p w:rsidR="00D64488" w:rsidRDefault="00CF3070" w:rsidP="00C41E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Responsible for organizing volunteers to lead workshops, creating workshop schedule, and reporting to committee on progress.</w:t>
            </w:r>
          </w:p>
        </w:tc>
        <w:tc>
          <w:tcPr>
            <w:tcW w:w="1980" w:type="dxa"/>
          </w:tcPr>
          <w:p w:rsidR="00D64488" w:rsidRDefault="0057374C" w:rsidP="00C41E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 M</w:t>
            </w:r>
            <w:r w:rsidR="00CF3070">
              <w:t>onths</w:t>
            </w:r>
          </w:p>
          <w:p w:rsidR="00CF3070" w:rsidRDefault="00CF3070" w:rsidP="00C41E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(Suggested)</w:t>
            </w:r>
          </w:p>
        </w:tc>
        <w:tc>
          <w:tcPr>
            <w:tcW w:w="2965" w:type="dxa"/>
          </w:tcPr>
          <w:p w:rsidR="00D64488" w:rsidRDefault="00D64488" w:rsidP="00C41E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64488" w:rsidTr="00C41E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:rsidR="00D64488" w:rsidRDefault="00CF3070" w:rsidP="00C41E28">
            <w:pPr>
              <w:jc w:val="center"/>
            </w:pPr>
            <w:r>
              <w:t>Guest Speaker Coordinator</w:t>
            </w:r>
          </w:p>
        </w:tc>
        <w:tc>
          <w:tcPr>
            <w:tcW w:w="5580" w:type="dxa"/>
          </w:tcPr>
          <w:p w:rsidR="00D64488" w:rsidRDefault="00CF3070" w:rsidP="00C41E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Responsible for recruiting volunteer guest speakers for conference and obtaining “thank you” gift for speakers.</w:t>
            </w:r>
          </w:p>
        </w:tc>
        <w:tc>
          <w:tcPr>
            <w:tcW w:w="1980" w:type="dxa"/>
          </w:tcPr>
          <w:p w:rsidR="00D64488" w:rsidRDefault="00D64488" w:rsidP="00C41E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 Year</w:t>
            </w:r>
          </w:p>
          <w:p w:rsidR="00D64488" w:rsidRDefault="00D64488" w:rsidP="00C41E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(Suggested)</w:t>
            </w:r>
          </w:p>
        </w:tc>
        <w:tc>
          <w:tcPr>
            <w:tcW w:w="2965" w:type="dxa"/>
          </w:tcPr>
          <w:p w:rsidR="00D64488" w:rsidRDefault="00D64488" w:rsidP="00C41E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7374C" w:rsidTr="00C41E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:rsidR="0057374C" w:rsidRDefault="0057374C" w:rsidP="00C41E28">
            <w:pPr>
              <w:jc w:val="center"/>
            </w:pPr>
            <w:r>
              <w:t>Committee Members</w:t>
            </w:r>
          </w:p>
        </w:tc>
        <w:tc>
          <w:tcPr>
            <w:tcW w:w="5580" w:type="dxa"/>
          </w:tcPr>
          <w:p w:rsidR="0057374C" w:rsidRDefault="001139D7" w:rsidP="00C41E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Responsible for attending Mini Conference meetings and supporting chairpersons in executing their responsibilities</w:t>
            </w:r>
          </w:p>
        </w:tc>
        <w:tc>
          <w:tcPr>
            <w:tcW w:w="1980" w:type="dxa"/>
          </w:tcPr>
          <w:p w:rsidR="0057374C" w:rsidRDefault="0057374C" w:rsidP="00C41E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90 Days</w:t>
            </w:r>
          </w:p>
          <w:p w:rsidR="0057374C" w:rsidRDefault="0057374C" w:rsidP="001139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(Suggested)</w:t>
            </w:r>
          </w:p>
        </w:tc>
        <w:tc>
          <w:tcPr>
            <w:tcW w:w="2965" w:type="dxa"/>
          </w:tcPr>
          <w:p w:rsidR="0057374C" w:rsidRDefault="0057374C" w:rsidP="00C41E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2E63F1" w:rsidRPr="002E63F1" w:rsidRDefault="002E63F1" w:rsidP="002E63F1"/>
    <w:sectPr w:rsidR="002E63F1" w:rsidRPr="002E63F1" w:rsidSect="002E63F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3F1"/>
    <w:rsid w:val="00051CB6"/>
    <w:rsid w:val="001139D7"/>
    <w:rsid w:val="001E64CC"/>
    <w:rsid w:val="002C129A"/>
    <w:rsid w:val="002E63F1"/>
    <w:rsid w:val="003F34CA"/>
    <w:rsid w:val="0057374C"/>
    <w:rsid w:val="005B337A"/>
    <w:rsid w:val="006A1716"/>
    <w:rsid w:val="006A4C59"/>
    <w:rsid w:val="00CF3070"/>
    <w:rsid w:val="00D64488"/>
    <w:rsid w:val="00F04499"/>
    <w:rsid w:val="00F33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A7D701-8786-4B95-9A12-95A58BF15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63F1"/>
  </w:style>
  <w:style w:type="paragraph" w:styleId="Heading1">
    <w:name w:val="heading 1"/>
    <w:basedOn w:val="Normal"/>
    <w:next w:val="Normal"/>
    <w:link w:val="Heading1Char"/>
    <w:uiPriority w:val="9"/>
    <w:qFormat/>
    <w:rsid w:val="002E63F1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E63F1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E63F1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E63F1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E63F1"/>
    <w:pPr>
      <w:spacing w:after="0"/>
      <w:jc w:val="left"/>
      <w:outlineLvl w:val="4"/>
    </w:pPr>
    <w:rPr>
      <w:smallCaps/>
      <w:color w:val="AA3B19" w:themeColor="accent6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E63F1"/>
    <w:pPr>
      <w:spacing w:after="0"/>
      <w:jc w:val="left"/>
      <w:outlineLvl w:val="5"/>
    </w:pPr>
    <w:rPr>
      <w:smallCaps/>
      <w:color w:val="DF5327" w:themeColor="accent6"/>
      <w:spacing w:val="5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E63F1"/>
    <w:pPr>
      <w:spacing w:after="0"/>
      <w:jc w:val="left"/>
      <w:outlineLvl w:val="6"/>
    </w:pPr>
    <w:rPr>
      <w:b/>
      <w:bCs/>
      <w:smallCaps/>
      <w:color w:val="DF5327" w:themeColor="accent6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E63F1"/>
    <w:pPr>
      <w:spacing w:after="0"/>
      <w:jc w:val="left"/>
      <w:outlineLvl w:val="7"/>
    </w:pPr>
    <w:rPr>
      <w:b/>
      <w:bCs/>
      <w:i/>
      <w:iCs/>
      <w:smallCaps/>
      <w:color w:val="AA3B19" w:themeColor="accent6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E63F1"/>
    <w:pPr>
      <w:spacing w:after="0"/>
      <w:jc w:val="left"/>
      <w:outlineLvl w:val="8"/>
    </w:pPr>
    <w:rPr>
      <w:b/>
      <w:bCs/>
      <w:i/>
      <w:iCs/>
      <w:smallCaps/>
      <w:color w:val="722711" w:themeColor="accent6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E63F1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E63F1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E63F1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E63F1"/>
    <w:rPr>
      <w:i/>
      <w:iCs/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E63F1"/>
    <w:rPr>
      <w:smallCaps/>
      <w:color w:val="AA3B19" w:themeColor="accent6" w:themeShade="BF"/>
      <w:spacing w:val="10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E63F1"/>
    <w:rPr>
      <w:smallCaps/>
      <w:color w:val="DF5327" w:themeColor="accent6"/>
      <w:spacing w:val="5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E63F1"/>
    <w:rPr>
      <w:b/>
      <w:bCs/>
      <w:smallCaps/>
      <w:color w:val="DF5327" w:themeColor="accent6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E63F1"/>
    <w:rPr>
      <w:b/>
      <w:bCs/>
      <w:i/>
      <w:iCs/>
      <w:smallCaps/>
      <w:color w:val="AA3B19" w:themeColor="accent6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E63F1"/>
    <w:rPr>
      <w:b/>
      <w:bCs/>
      <w:i/>
      <w:iCs/>
      <w:smallCaps/>
      <w:color w:val="722711" w:themeColor="accent6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E63F1"/>
    <w:rPr>
      <w:b/>
      <w:bCs/>
      <w:caps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2E63F1"/>
    <w:pPr>
      <w:pBdr>
        <w:top w:val="single" w:sz="8" w:space="1" w:color="DF5327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E63F1"/>
    <w:rPr>
      <w:smallCaps/>
      <w:color w:val="262626" w:themeColor="text1" w:themeTint="D9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E63F1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2E63F1"/>
    <w:rPr>
      <w:rFonts w:asciiTheme="majorHAnsi" w:eastAsiaTheme="majorEastAsia" w:hAnsiTheme="majorHAnsi" w:cstheme="majorBidi"/>
    </w:rPr>
  </w:style>
  <w:style w:type="character" w:styleId="Strong">
    <w:name w:val="Strong"/>
    <w:uiPriority w:val="22"/>
    <w:qFormat/>
    <w:rsid w:val="002E63F1"/>
    <w:rPr>
      <w:b/>
      <w:bCs/>
      <w:color w:val="DF5327" w:themeColor="accent6"/>
    </w:rPr>
  </w:style>
  <w:style w:type="character" w:styleId="Emphasis">
    <w:name w:val="Emphasis"/>
    <w:uiPriority w:val="20"/>
    <w:qFormat/>
    <w:rsid w:val="002E63F1"/>
    <w:rPr>
      <w:b/>
      <w:bCs/>
      <w:i/>
      <w:iCs/>
      <w:spacing w:val="10"/>
    </w:rPr>
  </w:style>
  <w:style w:type="paragraph" w:styleId="NoSpacing">
    <w:name w:val="No Spacing"/>
    <w:uiPriority w:val="1"/>
    <w:qFormat/>
    <w:rsid w:val="002E63F1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2E63F1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2E63F1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E63F1"/>
    <w:pPr>
      <w:pBdr>
        <w:top w:val="single" w:sz="8" w:space="1" w:color="DF5327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E63F1"/>
    <w:rPr>
      <w:b/>
      <w:bCs/>
      <w:i/>
      <w:iCs/>
    </w:rPr>
  </w:style>
  <w:style w:type="character" w:styleId="SubtleEmphasis">
    <w:name w:val="Subtle Emphasis"/>
    <w:uiPriority w:val="19"/>
    <w:qFormat/>
    <w:rsid w:val="002E63F1"/>
    <w:rPr>
      <w:i/>
      <w:iCs/>
    </w:rPr>
  </w:style>
  <w:style w:type="character" w:styleId="IntenseEmphasis">
    <w:name w:val="Intense Emphasis"/>
    <w:uiPriority w:val="21"/>
    <w:qFormat/>
    <w:rsid w:val="002E63F1"/>
    <w:rPr>
      <w:b/>
      <w:bCs/>
      <w:i/>
      <w:iCs/>
      <w:color w:val="DF5327" w:themeColor="accent6"/>
      <w:spacing w:val="10"/>
    </w:rPr>
  </w:style>
  <w:style w:type="character" w:styleId="SubtleReference">
    <w:name w:val="Subtle Reference"/>
    <w:uiPriority w:val="31"/>
    <w:qFormat/>
    <w:rsid w:val="002E63F1"/>
    <w:rPr>
      <w:b/>
      <w:bCs/>
    </w:rPr>
  </w:style>
  <w:style w:type="character" w:styleId="IntenseReference">
    <w:name w:val="Intense Reference"/>
    <w:uiPriority w:val="32"/>
    <w:qFormat/>
    <w:rsid w:val="002E63F1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2E63F1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E63F1"/>
    <w:pPr>
      <w:outlineLvl w:val="9"/>
    </w:pPr>
  </w:style>
  <w:style w:type="table" w:styleId="TableGrid">
    <w:name w:val="Table Grid"/>
    <w:basedOn w:val="TableNormal"/>
    <w:uiPriority w:val="39"/>
    <w:rsid w:val="002E63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51CB6"/>
    <w:rPr>
      <w:color w:val="F59E00" w:themeColor="hyperlink"/>
      <w:u w:val="single"/>
    </w:rPr>
  </w:style>
  <w:style w:type="table" w:styleId="GridTable4-Accent4">
    <w:name w:val="Grid Table 4 Accent 4"/>
    <w:basedOn w:val="TableNormal"/>
    <w:uiPriority w:val="49"/>
    <w:rsid w:val="003F34CA"/>
    <w:pPr>
      <w:spacing w:after="0" w:line="240" w:lineRule="auto"/>
    </w:p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8383" w:themeColor="accent4"/>
          <w:left w:val="single" w:sz="4" w:space="0" w:color="838383" w:themeColor="accent4"/>
          <w:bottom w:val="single" w:sz="4" w:space="0" w:color="838383" w:themeColor="accent4"/>
          <w:right w:val="single" w:sz="4" w:space="0" w:color="838383" w:themeColor="accent4"/>
          <w:insideH w:val="nil"/>
          <w:insideV w:val="nil"/>
        </w:tcBorders>
        <w:shd w:val="clear" w:color="auto" w:fill="838383" w:themeFill="accent4"/>
      </w:tcPr>
    </w:tblStylePr>
    <w:tblStylePr w:type="lastRow">
      <w:rPr>
        <w:b/>
        <w:bCs/>
      </w:rPr>
      <w:tblPr/>
      <w:tcPr>
        <w:tcBorders>
          <w:top w:val="double" w:sz="4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Marquee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C7D2C1-69C5-41A2-ACC6-6CCB74C40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Sprint</Company>
  <LinksUpToDate>false</LinksUpToDate>
  <CharactersWithSpaces>1769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Coy, Sarah [DEV]</dc:creator>
  <cp:keywords/>
  <dc:description/>
  <cp:lastModifiedBy>Coy, Sarah [DEV]</cp:lastModifiedBy>
  <cp:revision>3</cp:revision>
  <dcterms:created xsi:type="dcterms:W3CDTF">2017-10-02T16:00:00Z</dcterms:created>
  <dcterms:modified xsi:type="dcterms:W3CDTF">2017-10-02T16:02:00Z</dcterms:modified>
</cp:coreProperties>
</file>