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1885"/>
        <w:gridCol w:w="1350"/>
        <w:gridCol w:w="4230"/>
        <w:gridCol w:w="7290"/>
      </w:tblGrid>
      <w:tr w:rsidR="0060247C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Leader</w:t>
            </w: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Step</w:t>
            </w: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Title</w:t>
            </w:r>
          </w:p>
        </w:tc>
        <w:tc>
          <w:tcPr>
            <w:tcW w:w="729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Description</w:t>
            </w: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Pr="000136F4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Barry M.</w:t>
            </w:r>
          </w:p>
        </w:tc>
        <w:tc>
          <w:tcPr>
            <w:tcW w:w="1350" w:type="dxa"/>
            <w:vAlign w:val="center"/>
          </w:tcPr>
          <w:p w:rsidR="0060247C" w:rsidRPr="000136F4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  <w:vAlign w:val="center"/>
          </w:tcPr>
          <w:p w:rsidR="0060247C" w:rsidRPr="000136F4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In the Beginning … There Was Step 1</w:t>
            </w: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Linda J. </w:t>
            </w: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Martha N.</w:t>
            </w: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Monday (Michelle J)</w:t>
            </w: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Pr="000136F4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Wednesday Panel (Barry M. … )</w:t>
            </w: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Character defects?! I have none!</w:t>
            </w: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Michelle J.</w:t>
            </w: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Thursday Panel (Brian J., Chris D. … )</w:t>
            </w: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Ed P.</w:t>
            </w: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Brian J.</w:t>
            </w: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8, 9</w:t>
            </w: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Pr="000136F4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Jennifer G./Rocky</w:t>
            </w: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10</w:t>
            </w:r>
          </w:p>
        </w:tc>
        <w:tc>
          <w:tcPr>
            <w:tcW w:w="4230" w:type="dxa"/>
            <w:vAlign w:val="center"/>
          </w:tcPr>
          <w:p w:rsidR="0060247C" w:rsidRPr="00A63B9F" w:rsidRDefault="0060247C" w:rsidP="00BE46F9">
            <w:pPr>
              <w:pStyle w:val="NormalWeb"/>
              <w:shd w:val="clear" w:color="auto" w:fill="FFFFFF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  <w:r w:rsidRPr="003739CF">
              <w:rPr>
                <w:rFonts w:ascii="Calibri" w:eastAsia="Times New Roman" w:hAnsi="Calibri" w:cs="Arial"/>
                <w:i/>
                <w:color w:val="808080" w:themeColor="background1" w:themeShade="80"/>
                <w:sz w:val="20"/>
                <w:szCs w:val="20"/>
              </w:rPr>
              <w:t>(needs to be</w:t>
            </w:r>
            <w:r w:rsidRPr="003739CF">
              <w:rPr>
                <w:rFonts w:ascii="Calibri" w:hAnsi="Calibri" w:cs="Arial"/>
                <w:i/>
                <w:color w:val="808080" w:themeColor="background1" w:themeShade="80"/>
                <w:sz w:val="20"/>
                <w:szCs w:val="20"/>
              </w:rPr>
              <w:t xml:space="preserve"> scheduled</w:t>
            </w:r>
            <w:r w:rsidRPr="003739CF">
              <w:rPr>
                <w:rFonts w:ascii="Calibri" w:eastAsia="Times New Roman" w:hAnsi="Calibri" w:cs="Arial"/>
                <w:i/>
                <w:color w:val="808080" w:themeColor="background1" w:themeShade="80"/>
                <w:sz w:val="20"/>
                <w:szCs w:val="20"/>
              </w:rPr>
              <w:t xml:space="preserve"> in the afternoon)</w:t>
            </w: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Gary E. </w:t>
            </w: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4230" w:type="dxa"/>
            <w:vAlign w:val="center"/>
          </w:tcPr>
          <w:p w:rsidR="0060247C" w:rsidRDefault="00215661" w:rsidP="00215661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215661">
              <w:rPr>
                <w:rFonts w:ascii="Calibri" w:eastAsia="Times New Roman" w:hAnsi="Calibri" w:cs="Arial"/>
                <w:sz w:val="20"/>
                <w:szCs w:val="20"/>
              </w:rPr>
              <w:t>Medi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tation and Prayer for Dummies</w:t>
            </w:r>
          </w:p>
        </w:tc>
        <w:tc>
          <w:tcPr>
            <w:tcW w:w="7290" w:type="dxa"/>
            <w:vAlign w:val="center"/>
          </w:tcPr>
          <w:p w:rsidR="0060247C" w:rsidRPr="00215661" w:rsidRDefault="00215661" w:rsidP="00215661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 w:rsidRPr="00215661">
              <w:rPr>
                <w:rFonts w:ascii="Calibri" w:eastAsia="Times New Roman" w:hAnsi="Calibri" w:cs="Arial"/>
                <w:sz w:val="20"/>
                <w:szCs w:val="20"/>
              </w:rPr>
              <w:t xml:space="preserve">Join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us for a hands-</w:t>
            </w:r>
            <w:r w:rsidRPr="00215661">
              <w:rPr>
                <w:rFonts w:ascii="Calibri" w:eastAsia="Times New Roman" w:hAnsi="Calibri" w:cs="Arial"/>
                <w:sz w:val="20"/>
                <w:szCs w:val="20"/>
              </w:rPr>
              <w:t xml:space="preserve">on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session of cleansing the mind, listening for i</w:t>
            </w:r>
            <w:r w:rsidRPr="00215661">
              <w:rPr>
                <w:rFonts w:ascii="Calibri" w:eastAsia="Times New Roman" w:hAnsi="Calibri" w:cs="Arial"/>
                <w:sz w:val="20"/>
                <w:szCs w:val="20"/>
              </w:rPr>
              <w:t>nstruction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, and purposely requesting guidance and po</w:t>
            </w:r>
            <w:r w:rsidRPr="00215661">
              <w:rPr>
                <w:rFonts w:ascii="Calibri" w:eastAsia="Times New Roman" w:hAnsi="Calibri" w:cs="Arial"/>
                <w:sz w:val="20"/>
                <w:szCs w:val="20"/>
              </w:rPr>
              <w:t>wer from God, as we under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stand Him. Silent meditation, mindfulness, and written and silent prayer. </w:t>
            </w: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Lesa S. </w:t>
            </w: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12</w:t>
            </w: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Pr="000C4A73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Kevin B. (GamAnon)</w:t>
            </w: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60247C" w:rsidRDefault="0080329D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Both Sides of the C</w:t>
            </w:r>
            <w:r w:rsidR="0060247C">
              <w:rPr>
                <w:rFonts w:ascii="Calibri" w:eastAsia="Times New Roman" w:hAnsi="Calibri" w:cs="Arial"/>
                <w:sz w:val="20"/>
                <w:szCs w:val="20"/>
              </w:rPr>
              <w:t>oin</w:t>
            </w: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Thursday GamAnon Panel (Linda W. …)</w:t>
            </w: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Barney M.</w:t>
            </w:r>
          </w:p>
        </w:tc>
        <w:tc>
          <w:tcPr>
            <w:tcW w:w="1350" w:type="dxa"/>
            <w:vAlign w:val="center"/>
          </w:tcPr>
          <w:p w:rsidR="0060247C" w:rsidRDefault="00586D76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  <w:vAlign w:val="center"/>
          </w:tcPr>
          <w:p w:rsidR="0060247C" w:rsidRDefault="0068710E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Powerless—</w:t>
            </w:r>
            <w:bookmarkStart w:id="0" w:name="_GoBack"/>
            <w:bookmarkEnd w:id="0"/>
            <w:r w:rsidRPr="0068710E">
              <w:rPr>
                <w:rFonts w:ascii="Calibri" w:eastAsia="Times New Roman" w:hAnsi="Calibri" w:cs="Arial"/>
                <w:sz w:val="20"/>
                <w:szCs w:val="20"/>
              </w:rPr>
              <w:t>Step 1</w:t>
            </w: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</w:tbl>
    <w:p w:rsidR="00304222" w:rsidRDefault="0068710E"/>
    <w:sectPr w:rsidR="00304222" w:rsidSect="0060247C">
      <w:pgSz w:w="15840" w:h="12240" w:orient="landscape"/>
      <w:pgMar w:top="450" w:right="14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7C"/>
    <w:rsid w:val="00215661"/>
    <w:rsid w:val="0045168C"/>
    <w:rsid w:val="00586D76"/>
    <w:rsid w:val="0060247C"/>
    <w:rsid w:val="0068710E"/>
    <w:rsid w:val="0080329D"/>
    <w:rsid w:val="00D06F94"/>
    <w:rsid w:val="00D60BB7"/>
    <w:rsid w:val="00FB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F646"/>
  <w15:chartTrackingRefBased/>
  <w15:docId w15:val="{21F546F1-CDE8-4E13-8466-020477B9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Bost</dc:creator>
  <cp:keywords/>
  <dc:description/>
  <cp:lastModifiedBy>Wendy Bost</cp:lastModifiedBy>
  <cp:revision>3</cp:revision>
  <dcterms:created xsi:type="dcterms:W3CDTF">2017-02-13T21:02:00Z</dcterms:created>
  <dcterms:modified xsi:type="dcterms:W3CDTF">2017-02-13T21:02:00Z</dcterms:modified>
</cp:coreProperties>
</file>